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22" w:rsidRDefault="002D5419">
      <w:r>
        <w:t>Образовательная организация не предоставляет платные услуги</w:t>
      </w:r>
      <w:bookmarkStart w:id="0" w:name="_GoBack"/>
      <w:bookmarkEnd w:id="0"/>
    </w:p>
    <w:sectPr w:rsidR="00CA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5E"/>
    <w:rsid w:val="002D5419"/>
    <w:rsid w:val="00CA3722"/>
    <w:rsid w:val="00FB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402E7-57B2-49B7-A7AD-48CCBC5E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2022-02-21T12:32:00Z</dcterms:created>
  <dcterms:modified xsi:type="dcterms:W3CDTF">2022-02-21T12:33:00Z</dcterms:modified>
</cp:coreProperties>
</file>